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C8F" w:rsidRDefault="005D1E26">
      <w:r w:rsidRPr="005D1E26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-56.25pt;width:456.7pt;height:110.95pt;z-index:1;mso-position-horizontal:center">
            <v:textbox style="mso-next-textbox:#_x0000_s1026">
              <w:txbxContent>
                <w:p w:rsidR="00E46C8F" w:rsidRDefault="00E46C8F" w:rsidP="00DB572A"/>
                <w:p w:rsidR="00E46C8F" w:rsidRDefault="00E46C8F" w:rsidP="00DB572A">
                  <w:r>
                    <w:t>Naam anderstalige leerling :................................................................................................................</w:t>
                  </w:r>
                </w:p>
                <w:p w:rsidR="00E46C8F" w:rsidRDefault="00E46C8F" w:rsidP="00DB572A">
                  <w:r>
                    <w:t>Ev. Aanspreken als volgt :....................................................................................................................</w:t>
                  </w:r>
                </w:p>
                <w:p w:rsidR="00E46C8F" w:rsidRDefault="00E46C8F" w:rsidP="00DB572A">
                  <w:r>
                    <w:t>Klas :.....................................</w:t>
                  </w:r>
                </w:p>
                <w:p w:rsidR="00E46C8F" w:rsidRDefault="00E46C8F" w:rsidP="00DB572A"/>
                <w:p w:rsidR="00E46C8F" w:rsidRDefault="00E46C8F" w:rsidP="00DB572A">
                  <w:r>
                    <w:t>Moedertaal :</w:t>
                  </w:r>
                </w:p>
              </w:txbxContent>
            </v:textbox>
          </v:shape>
        </w:pict>
      </w:r>
    </w:p>
    <w:p w:rsidR="00E46C8F" w:rsidRDefault="00E46C8F"/>
    <w:p w:rsidR="00E46C8F" w:rsidRDefault="00E46C8F"/>
    <w:p w:rsidR="00E46C8F" w:rsidRDefault="00E46C8F">
      <w:r>
        <w:t xml:space="preserve">Deze leerling zou gebaat zijn met volgende </w:t>
      </w:r>
      <w:proofErr w:type="spellStart"/>
      <w:r w:rsidRPr="00DB572A">
        <w:rPr>
          <w:b/>
          <w:bCs/>
        </w:rPr>
        <w:t>extra-zorg</w:t>
      </w:r>
      <w:proofErr w:type="spellEnd"/>
      <w:r w:rsidRPr="00DB572A">
        <w:rPr>
          <w:b/>
          <w:bCs/>
        </w:rPr>
        <w:t xml:space="preserve"> maatregelen</w:t>
      </w:r>
      <w:r>
        <w:t xml:space="preserve"> (na overleg met jongere, ouders en ev. vervolgcoach OKAN aanvinken en eventueel concretiseren) :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Mag gebruik maken van woordenboek, internet, encyclopedie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Mag gebruik maken van 'tussentaal'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Andere leerling die taal kent mag helpen vertalen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Mag gebruik maken van gebaren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......................................................................................................................................................</w:t>
      </w:r>
    </w:p>
    <w:p w:rsidR="00E46C8F" w:rsidRDefault="00E46C8F" w:rsidP="00DF6A24">
      <w:pPr>
        <w:pStyle w:val="Lijstalinea"/>
      </w:pPr>
    </w:p>
    <w:p w:rsidR="00E46C8F" w:rsidRDefault="00E46C8F" w:rsidP="00DF6A24">
      <w:pPr>
        <w:pStyle w:val="Lijstalinea"/>
        <w:numPr>
          <w:ilvl w:val="0"/>
          <w:numId w:val="1"/>
        </w:numPr>
      </w:pPr>
      <w:r>
        <w:t xml:space="preserve">Leerkracht gebruikt visuele ondersteuning </w:t>
      </w:r>
    </w:p>
    <w:p w:rsidR="00E46C8F" w:rsidRDefault="00E46C8F" w:rsidP="00DB572A">
      <w:pPr>
        <w:pStyle w:val="Lijstalinea"/>
      </w:pP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Leerkracht past spreektempo aan. Leerling kan met afgesproken eenvoudig signaal aan leerkracht duidelijk maken dat hij iets niet begrepen heeft.</w:t>
      </w:r>
    </w:p>
    <w:p w:rsidR="00E46C8F" w:rsidRDefault="00E46C8F" w:rsidP="00DB572A">
      <w:pPr>
        <w:pStyle w:val="Lijstalinea"/>
      </w:pP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.....................................................................................................................................................</w:t>
      </w:r>
    </w:p>
    <w:p w:rsidR="00E46C8F" w:rsidRDefault="00E46C8F" w:rsidP="00DF6A24">
      <w:pPr>
        <w:pStyle w:val="Lijstalinea"/>
      </w:pPr>
    </w:p>
    <w:p w:rsidR="00E46C8F" w:rsidRDefault="00E46C8F" w:rsidP="00DF6A24">
      <w:pPr>
        <w:pStyle w:val="Lijstalinea"/>
        <w:numPr>
          <w:ilvl w:val="0"/>
          <w:numId w:val="1"/>
        </w:numPr>
      </w:pPr>
      <w:r>
        <w:t xml:space="preserve">Opdrachten beperken – schrijfopdrachten beperken  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Meer tijd krijgen voor opdrachten, toetsen e.d.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</w:t>
      </w:r>
    </w:p>
    <w:p w:rsidR="00E46C8F" w:rsidRDefault="00E46C8F" w:rsidP="00DF6A24">
      <w:pPr>
        <w:pStyle w:val="Lijstalinea"/>
      </w:pP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Leerling krijgt teksten op voorhand (tijdens vorige les?)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Leerling krijgt schema van de teksten (inhoudsopgave, samenvatting?....)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Leerling krijgt bordschema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.....................................................................................................................................................</w:t>
      </w:r>
    </w:p>
    <w:p w:rsidR="00E46C8F" w:rsidRDefault="00E46C8F" w:rsidP="00DB572A">
      <w:pPr>
        <w:pStyle w:val="Lijstalinea"/>
      </w:pPr>
    </w:p>
    <w:p w:rsidR="00E46C8F" w:rsidRDefault="00E46C8F" w:rsidP="00DB572A">
      <w:pPr>
        <w:pStyle w:val="Lijstalinea"/>
        <w:numPr>
          <w:ilvl w:val="0"/>
          <w:numId w:val="1"/>
        </w:numPr>
      </w:pPr>
      <w:r>
        <w:t>Woordenlijstjes met 'schoolse woorden ' aanleggen of met hulp van leerkracht laten aanleggen.</w:t>
      </w:r>
    </w:p>
    <w:p w:rsidR="00E46C8F" w:rsidRDefault="00E46C8F" w:rsidP="00DB572A">
      <w:pPr>
        <w:pStyle w:val="Lijstalinea"/>
      </w:pP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Zoveel mogelijk toetsen en examens met meerkeuzevragen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Toetsen en examens mondeling afleggen.</w:t>
      </w:r>
    </w:p>
    <w:p w:rsidR="00E46C8F" w:rsidRDefault="00E46C8F" w:rsidP="00DF6A24">
      <w:pPr>
        <w:pStyle w:val="Lijstaline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</w:t>
      </w:r>
    </w:p>
    <w:p w:rsidR="00E46C8F" w:rsidRDefault="00E46C8F" w:rsidP="00DB572A">
      <w:pPr>
        <w:pStyle w:val="Lijstalinea"/>
      </w:pPr>
    </w:p>
    <w:p w:rsidR="00E46C8F" w:rsidRDefault="00E46C8F" w:rsidP="00DF6A24">
      <w:pPr>
        <w:pStyle w:val="Lijstalinea"/>
        <w:numPr>
          <w:ilvl w:val="0"/>
          <w:numId w:val="1"/>
        </w:numPr>
      </w:pPr>
      <w:r>
        <w:t xml:space="preserve">Commentaar op resultaat geven </w:t>
      </w:r>
      <w:proofErr w:type="spellStart"/>
      <w:r>
        <w:t>ipv</w:t>
      </w:r>
      <w:proofErr w:type="spellEnd"/>
      <w:r>
        <w:t xml:space="preserve"> enkel een cijfer</w:t>
      </w:r>
    </w:p>
    <w:p w:rsidR="00E46C8F" w:rsidRDefault="00E46C8F" w:rsidP="00DF6A24"/>
    <w:p w:rsidR="00E46C8F" w:rsidRDefault="00E46C8F" w:rsidP="00DF6A24">
      <w:r>
        <w:t xml:space="preserve">Volgende vakken worden (met akkoord van de klassenraad) pas één jaar later (op eind van de graad)geëvalueerd : </w:t>
      </w:r>
    </w:p>
    <w:p w:rsidR="00E46C8F" w:rsidRDefault="00E46C8F" w:rsidP="00DF6A24">
      <w:r>
        <w:t>................................................................................................................................................................</w:t>
      </w:r>
    </w:p>
    <w:p w:rsidR="00E46C8F" w:rsidRDefault="00E46C8F">
      <w:r>
        <w:t>Opgemaakt door ...............................    Goedkeuring klassenraad op .../.../...... :</w:t>
      </w:r>
    </w:p>
    <w:sectPr w:rsidR="00E46C8F" w:rsidSect="00D210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868E0"/>
    <w:multiLevelType w:val="hybridMultilevel"/>
    <w:tmpl w:val="37E24F2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A24"/>
    <w:rsid w:val="002B39A1"/>
    <w:rsid w:val="00336457"/>
    <w:rsid w:val="005959E7"/>
    <w:rsid w:val="005D1E26"/>
    <w:rsid w:val="005E315F"/>
    <w:rsid w:val="00661BCC"/>
    <w:rsid w:val="007C6177"/>
    <w:rsid w:val="00874F83"/>
    <w:rsid w:val="00D21030"/>
    <w:rsid w:val="00DB572A"/>
    <w:rsid w:val="00DF6A24"/>
    <w:rsid w:val="00E4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21030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99"/>
    <w:qFormat/>
    <w:rsid w:val="00DF6A24"/>
    <w:pPr>
      <w:ind w:left="720"/>
    </w:pPr>
  </w:style>
  <w:style w:type="paragraph" w:styleId="Ballontekst">
    <w:name w:val="Balloon Text"/>
    <w:basedOn w:val="Standaard"/>
    <w:link w:val="BallontekstChar"/>
    <w:uiPriority w:val="99"/>
    <w:semiHidden/>
    <w:rsid w:val="00DB5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locked/>
    <w:rsid w:val="00DB57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330</Words>
  <Characters>1819</Characters>
  <Application>Microsoft Office Word</Application>
  <DocSecurity>0</DocSecurity>
  <Lines>15</Lines>
  <Paragraphs>4</Paragraphs>
  <ScaleCrop>false</ScaleCrop>
  <Company>VCLB Oostende - Gistel</Company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</dc:creator>
  <cp:keywords/>
  <dc:description/>
  <cp:lastModifiedBy>luc</cp:lastModifiedBy>
  <cp:revision>2</cp:revision>
  <dcterms:created xsi:type="dcterms:W3CDTF">2012-04-17T13:34:00Z</dcterms:created>
  <dcterms:modified xsi:type="dcterms:W3CDTF">2012-04-17T13:34:00Z</dcterms:modified>
</cp:coreProperties>
</file>