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C338B" w:rsidRDefault="004C338B">
      <w:r w:rsidRPr="004C338B">
        <w:rPr>
          <w:noProof/>
          <w:lang w:eastAsia="nl-BE"/>
        </w:rPr>
        <w:drawing>
          <wp:inline distT="0" distB="0" distL="0" distR="0">
            <wp:extent cx="5760720" cy="3241365"/>
            <wp:effectExtent l="0" t="0" r="0" b="0"/>
            <wp:docPr id="1" name="Afbeelding 1" descr="C:\Users\tbilliet\Dropbox\CLBch@t\Communicatie &amp; netwerking\Facebook\kerstbanner20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tbilliet\Dropbox\CLBch@t\Communicatie &amp; netwerking\Facebook\kerstbanner2017.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60720" cy="3241365"/>
                    </a:xfrm>
                    <a:prstGeom prst="rect">
                      <a:avLst/>
                    </a:prstGeom>
                    <a:noFill/>
                    <a:ln>
                      <a:noFill/>
                    </a:ln>
                  </pic:spPr>
                </pic:pic>
              </a:graphicData>
            </a:graphic>
          </wp:inline>
        </w:drawing>
      </w:r>
    </w:p>
    <w:p w:rsidR="004C338B" w:rsidRDefault="004C338B">
      <w:r>
        <w:t>B</w:t>
      </w:r>
      <w:r w:rsidR="006E3A5C">
        <w:t>este leerling,</w:t>
      </w:r>
      <w:r>
        <w:t xml:space="preserve"> ouder</w:t>
      </w:r>
    </w:p>
    <w:p w:rsidR="004D4B53" w:rsidRDefault="004C338B" w:rsidP="002C2DA3">
      <w:pPr>
        <w:jc w:val="both"/>
      </w:pPr>
      <w:r>
        <w:t>Vragen bij het kerst</w:t>
      </w:r>
      <w:r w:rsidR="004D4B53" w:rsidRPr="004D4B53">
        <w:t>rapport</w:t>
      </w:r>
      <w:r>
        <w:t>? Werd er een advies geformuleerd om te heroriënteren, maar weet je niet hoe daarmee om te gaan? Of heb je een heel andere vraag of zorg die je wilt delen met het CLB?</w:t>
      </w:r>
    </w:p>
    <w:p w:rsidR="002C2DA3" w:rsidRDefault="002C2DA3" w:rsidP="002C2DA3">
      <w:pPr>
        <w:jc w:val="both"/>
      </w:pPr>
      <w:r>
        <w:t>Dan hebben wij goed n</w:t>
      </w:r>
      <w:r w:rsidR="005D1228">
        <w:t>ieuws voor jou:</w:t>
      </w:r>
      <w:r>
        <w:t xml:space="preserve"> CLBch@t is </w:t>
      </w:r>
      <w:r w:rsidR="004C338B">
        <w:t xml:space="preserve">ook in de kerstvakantie </w:t>
      </w:r>
      <w:bookmarkStart w:id="0" w:name="_GoBack"/>
      <w:bookmarkEnd w:id="0"/>
      <w:r w:rsidR="00DA197B">
        <w:t xml:space="preserve">open op </w:t>
      </w:r>
      <w:r w:rsidR="00DA197B" w:rsidRPr="001527E0">
        <w:rPr>
          <w:b/>
        </w:rPr>
        <w:t>woensdag 27 december</w:t>
      </w:r>
      <w:r w:rsidR="00DA197B">
        <w:t>!</w:t>
      </w:r>
      <w:r>
        <w:t xml:space="preserve"> Je kan </w:t>
      </w:r>
      <w:r w:rsidR="00DA197B">
        <w:t xml:space="preserve">die dag met ons chatten </w:t>
      </w:r>
      <w:r w:rsidR="00DA197B" w:rsidRPr="001527E0">
        <w:rPr>
          <w:b/>
        </w:rPr>
        <w:t>tussen 14 en 21u</w:t>
      </w:r>
      <w:r w:rsidR="00DA197B">
        <w:t>.</w:t>
      </w:r>
    </w:p>
    <w:p w:rsidR="004959CB" w:rsidRDefault="002C2DA3">
      <w:r>
        <w:t xml:space="preserve">Het </w:t>
      </w:r>
      <w:proofErr w:type="spellStart"/>
      <w:r>
        <w:t>CLB-ch@tteam</w:t>
      </w:r>
      <w:proofErr w:type="spellEnd"/>
      <w:r>
        <w:t xml:space="preserve"> staat klaar voor al jouw vragen. </w:t>
      </w:r>
    </w:p>
    <w:p w:rsidR="006E3A5C" w:rsidRDefault="006E3A5C">
      <w:r>
        <w:t>Bren</w:t>
      </w:r>
      <w:r w:rsidR="002C2DA3">
        <w:t>g</w:t>
      </w:r>
      <w:r w:rsidR="001527E0">
        <w:t xml:space="preserve"> ons</w:t>
      </w:r>
      <w:r>
        <w:t xml:space="preserve"> een bezoekje via </w:t>
      </w:r>
      <w:hyperlink r:id="rId7" w:history="1">
        <w:r w:rsidRPr="00253231">
          <w:rPr>
            <w:rStyle w:val="Hyperlink"/>
          </w:rPr>
          <w:t>www.clbchat.be</w:t>
        </w:r>
      </w:hyperlink>
      <w:r>
        <w:t xml:space="preserve"> </w:t>
      </w:r>
    </w:p>
    <w:p w:rsidR="006E3A5C" w:rsidRDefault="006E3A5C">
      <w:r>
        <w:t>Groetjes,</w:t>
      </w:r>
    </w:p>
    <w:p w:rsidR="006E3A5C" w:rsidRDefault="006E3A5C">
      <w:r>
        <w:t>Je CLB</w:t>
      </w:r>
    </w:p>
    <w:p w:rsidR="00E36DFA" w:rsidRDefault="00E36DFA"/>
    <w:p w:rsidR="004959CB" w:rsidRDefault="004959CB" w:rsidP="004959CB">
      <w:pPr>
        <w:jc w:val="both"/>
      </w:pPr>
      <w:r>
        <w:t xml:space="preserve">PS: je kan de hele </w:t>
      </w:r>
      <w:r w:rsidR="00DA197B">
        <w:t>kerstvakantie</w:t>
      </w:r>
      <w:r>
        <w:t xml:space="preserve"> terecht op </w:t>
      </w:r>
      <w:hyperlink r:id="rId8" w:history="1">
        <w:r w:rsidRPr="004959CB">
          <w:rPr>
            <w:rStyle w:val="Hyperlink"/>
          </w:rPr>
          <w:t>Onderwijskiezer</w:t>
        </w:r>
      </w:hyperlink>
      <w:r>
        <w:t xml:space="preserve"> voor informatie over studiekeuze, </w:t>
      </w:r>
      <w:r w:rsidR="00CB2C8B">
        <w:t>het aanbod van scholen, online tests die naar je belangstelling en studiehouding peilen</w:t>
      </w:r>
      <w:r>
        <w:t xml:space="preserve">, en nog zo veel meer. Zeker eens checken! </w:t>
      </w:r>
    </w:p>
    <w:sectPr w:rsidR="004959C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4C42FA7"/>
    <w:multiLevelType w:val="hybridMultilevel"/>
    <w:tmpl w:val="C554A450"/>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 w15:restartNumberingAfterBreak="0">
    <w:nsid w:val="5609557B"/>
    <w:multiLevelType w:val="hybridMultilevel"/>
    <w:tmpl w:val="0C26532A"/>
    <w:lvl w:ilvl="0" w:tplc="08130001">
      <w:start w:val="1"/>
      <w:numFmt w:val="bullet"/>
      <w:lvlText w:val=""/>
      <w:lvlJc w:val="left"/>
      <w:pPr>
        <w:ind w:left="720" w:hanging="360"/>
      </w:pPr>
      <w:rPr>
        <w:rFonts w:ascii="Symbol" w:hAnsi="Symbol" w:hint="default"/>
      </w:rPr>
    </w:lvl>
    <w:lvl w:ilvl="1" w:tplc="08130003">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2" w15:restartNumberingAfterBreak="0">
    <w:nsid w:val="5CFB5224"/>
    <w:multiLevelType w:val="hybridMultilevel"/>
    <w:tmpl w:val="D13A3B4E"/>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E3A5C"/>
    <w:rsid w:val="000F7A30"/>
    <w:rsid w:val="001527E0"/>
    <w:rsid w:val="0020422E"/>
    <w:rsid w:val="002633A9"/>
    <w:rsid w:val="002C2DA3"/>
    <w:rsid w:val="00417595"/>
    <w:rsid w:val="004959CB"/>
    <w:rsid w:val="004C338B"/>
    <w:rsid w:val="004D4B53"/>
    <w:rsid w:val="004F014B"/>
    <w:rsid w:val="0055413C"/>
    <w:rsid w:val="005D1228"/>
    <w:rsid w:val="006E3A5C"/>
    <w:rsid w:val="0071740C"/>
    <w:rsid w:val="009E5DA5"/>
    <w:rsid w:val="00A97E77"/>
    <w:rsid w:val="00AF2DF8"/>
    <w:rsid w:val="00BD45ED"/>
    <w:rsid w:val="00CB2C8B"/>
    <w:rsid w:val="00DA197B"/>
    <w:rsid w:val="00E36DFA"/>
    <w:rsid w:val="00EE4E4F"/>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A8E99F"/>
  <w15:docId w15:val="{75D5F3A3-AB56-4882-850D-E3BEC2FE01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l-BE"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qFormat/>
    <w:rsid w:val="006E3A5C"/>
    <w:pPr>
      <w:ind w:left="720"/>
      <w:contextualSpacing/>
    </w:pPr>
  </w:style>
  <w:style w:type="character" w:styleId="Hyperlink">
    <w:name w:val="Hyperlink"/>
    <w:basedOn w:val="Standaardalinea-lettertype"/>
    <w:uiPriority w:val="99"/>
    <w:unhideWhenUsed/>
    <w:rsid w:val="006E3A5C"/>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onderwijskiezer.be" TargetMode="External"/><Relationship Id="rId3" Type="http://schemas.openxmlformats.org/officeDocument/2006/relationships/styles" Target="styles.xml"/><Relationship Id="rId7" Type="http://schemas.openxmlformats.org/officeDocument/2006/relationships/hyperlink" Target="http://www.clbchat.be"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C3C48F4-419C-4D13-9823-8C50B408A8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121</Words>
  <Characters>670</Characters>
  <Application>Microsoft Office Word</Application>
  <DocSecurity>0</DocSecurity>
  <Lines>5</Lines>
  <Paragraphs>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790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Lotte Meulewaeter</dc:creator>
  <cp:lastModifiedBy>Billiet Tom</cp:lastModifiedBy>
  <cp:revision>2</cp:revision>
  <dcterms:created xsi:type="dcterms:W3CDTF">2017-12-18T09:15:00Z</dcterms:created>
  <dcterms:modified xsi:type="dcterms:W3CDTF">2017-12-18T09:15:00Z</dcterms:modified>
</cp:coreProperties>
</file>