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7B95" w:rsidRPr="007E7B95" w:rsidRDefault="007E7B95" w:rsidP="007E5DC7">
      <w:pPr>
        <w:rPr>
          <w:b/>
        </w:rPr>
      </w:pPr>
      <w:r>
        <w:rPr>
          <w:b/>
        </w:rPr>
        <w:t xml:space="preserve">Workshop – 19 april 2017 - </w:t>
      </w:r>
      <w:r w:rsidRPr="007E7B95">
        <w:rPr>
          <w:b/>
        </w:rPr>
        <w:t>Een stap vooruit.</w:t>
      </w:r>
      <w:r>
        <w:rPr>
          <w:b/>
        </w:rPr>
        <w:t xml:space="preserve"> </w:t>
      </w:r>
      <w:r>
        <w:rPr>
          <w:b/>
        </w:rPr>
        <w:br/>
        <w:t>__________________________________________</w:t>
      </w:r>
    </w:p>
    <w:p w:rsidR="007E5DC7" w:rsidRDefault="007E5DC7" w:rsidP="007E5DC7">
      <w:r w:rsidRPr="007E7B95">
        <w:rPr>
          <w:b/>
        </w:rPr>
        <w:t>Titel:</w:t>
      </w:r>
      <w:r>
        <w:br/>
        <w:t>Een stap vooruit.</w:t>
      </w:r>
      <w:r>
        <w:br/>
        <w:t>Naar een vernieuwde diagn</w:t>
      </w:r>
      <w:r w:rsidR="00912ED0">
        <w:t>ostiek in het studiekeuzeproces deel I.</w:t>
      </w:r>
    </w:p>
    <w:p w:rsidR="007E5DC7" w:rsidRDefault="007E5DC7" w:rsidP="007E5DC7">
      <w:r w:rsidRPr="007E7B95">
        <w:rPr>
          <w:b/>
        </w:rPr>
        <w:t>Datum:</w:t>
      </w:r>
      <w:r>
        <w:t xml:space="preserve"> </w:t>
      </w:r>
      <w:r>
        <w:br/>
        <w:t xml:space="preserve">Woensdag </w:t>
      </w:r>
      <w:r w:rsidR="007E7B95">
        <w:t>19 april 2017</w:t>
      </w:r>
      <w:r w:rsidR="006F5C0A">
        <w:t xml:space="preserve"> van 09.30u – 12.45</w:t>
      </w:r>
      <w:r>
        <w:t>u</w:t>
      </w:r>
    </w:p>
    <w:p w:rsidR="007E7B95" w:rsidRDefault="007E5DC7" w:rsidP="007E5DC7">
      <w:pPr>
        <w:rPr>
          <w:rFonts w:ascii="Calibri" w:hAnsi="Calibri" w:cs="Calibri"/>
          <w:color w:val="000000"/>
          <w:shd w:val="clear" w:color="auto" w:fill="FFFFFF"/>
        </w:rPr>
      </w:pPr>
      <w:r w:rsidRPr="007E7B95">
        <w:rPr>
          <w:b/>
        </w:rPr>
        <w:t>Locatie:</w:t>
      </w:r>
      <w:r w:rsidR="007E7B95">
        <w:rPr>
          <w:b/>
        </w:rPr>
        <w:br/>
      </w:r>
      <w:r w:rsidR="007E7B95">
        <w:rPr>
          <w:rFonts w:ascii="Calibri" w:hAnsi="Calibri" w:cs="Calibri"/>
          <w:color w:val="000000"/>
          <w:shd w:val="clear" w:color="auto" w:fill="FFFFFF"/>
        </w:rPr>
        <w:t xml:space="preserve">De workshop gaat door in het Van Den Heuvelinstituut (VHI), lokaal 03.A040, </w:t>
      </w:r>
      <w:r w:rsidR="007E7B95">
        <w:rPr>
          <w:rFonts w:ascii="Calibri" w:hAnsi="Calibri" w:cs="Calibri"/>
          <w:color w:val="000000"/>
          <w:shd w:val="clear" w:color="auto" w:fill="FFFFFF"/>
        </w:rPr>
        <w:br/>
        <w:t xml:space="preserve">Dekenstraat 2, 3000 </w:t>
      </w:r>
      <w:r w:rsidR="007E7B95" w:rsidRPr="007E7B95">
        <w:rPr>
          <w:rFonts w:ascii="Calibri" w:hAnsi="Calibri" w:cs="Calibri"/>
          <w:b/>
          <w:color w:val="000000"/>
          <w:shd w:val="clear" w:color="auto" w:fill="FFFFFF"/>
        </w:rPr>
        <w:t>Leuven</w:t>
      </w:r>
    </w:p>
    <w:p w:rsidR="00962BF5" w:rsidRDefault="007E5DC7" w:rsidP="007E5DC7">
      <w:r w:rsidRPr="007E7B95">
        <w:rPr>
          <w:b/>
        </w:rPr>
        <w:t>Deelnemers:</w:t>
      </w:r>
      <w:r>
        <w:br/>
        <w:t xml:space="preserve">CLB-medewerkers </w:t>
      </w:r>
      <w:r w:rsidR="006E1976">
        <w:t xml:space="preserve">uit de verschillende netten </w:t>
      </w:r>
      <w:r>
        <w:t>die met de nieuwe OLB vragenlijsten aan de slag willen.</w:t>
      </w:r>
      <w:r w:rsidR="007122E1">
        <w:t xml:space="preserve"> Opgepast: aan Uw deelname zijn </w:t>
      </w:r>
      <w:r w:rsidR="007122E1" w:rsidRPr="00D33938">
        <w:rPr>
          <w:b/>
        </w:rPr>
        <w:t>voorwaarden</w:t>
      </w:r>
      <w:r w:rsidR="007122E1">
        <w:t xml:space="preserve"> verbonden</w:t>
      </w:r>
      <w:r w:rsidR="00962BF5">
        <w:t xml:space="preserve">. Naast de provinciale OLB-begeleiders verwelkomen we graag: </w:t>
      </w:r>
      <w:r w:rsidR="00962BF5">
        <w:tab/>
      </w:r>
      <w:r w:rsidR="00962BF5">
        <w:br/>
        <w:t xml:space="preserve">            - één OLB-team per centrum,</w:t>
      </w:r>
      <w:r w:rsidR="00962BF5">
        <w:br/>
        <w:t xml:space="preserve">            - vertegenwoordigd door max. 2 medewerkers waarvan één van de P-discipline,</w:t>
      </w:r>
      <w:r w:rsidR="00D33938">
        <w:br/>
        <w:t xml:space="preserve">            </w:t>
      </w:r>
      <w:r w:rsidR="00962BF5">
        <w:t>- dat de vragenlijsten in het najaar heeft aangevraagd en ontvangen</w:t>
      </w:r>
      <w:r w:rsidR="00C0452E">
        <w:t xml:space="preserve"> of alsnog aanvraagt</w:t>
      </w:r>
      <w:r w:rsidR="00C0452E">
        <w:br/>
        <w:t xml:space="preserve">               bij </w:t>
      </w:r>
      <w:hyperlink r:id="rId5" w:history="1">
        <w:r w:rsidR="00C0452E" w:rsidRPr="004A7C1D">
          <w:rPr>
            <w:rStyle w:val="Hyperlink"/>
          </w:rPr>
          <w:t>johan.david@vclb-koepel.be</w:t>
        </w:r>
      </w:hyperlink>
      <w:r w:rsidR="00C0452E">
        <w:t xml:space="preserve"> </w:t>
      </w:r>
      <w:bookmarkStart w:id="0" w:name="_GoBack"/>
      <w:bookmarkEnd w:id="0"/>
      <w:r w:rsidR="00962BF5">
        <w:br/>
        <w:t xml:space="preserve">            - en bereid is een casus naar de workshop mee te brengen.(zie huiswerkopdracht in bijl</w:t>
      </w:r>
      <w:r w:rsidR="00D33938">
        <w:t>age</w:t>
      </w:r>
      <w:r w:rsidR="00962BF5">
        <w:t xml:space="preserve">) </w:t>
      </w:r>
    </w:p>
    <w:p w:rsidR="007E7B95" w:rsidRPr="007122E1" w:rsidRDefault="007E5DC7" w:rsidP="007E5DC7">
      <w:pPr>
        <w:rPr>
          <w:b/>
        </w:rPr>
      </w:pPr>
      <w:r w:rsidRPr="007E7B95">
        <w:rPr>
          <w:b/>
        </w:rPr>
        <w:t xml:space="preserve">Inhoud: </w:t>
      </w:r>
      <w:r w:rsidR="007122E1">
        <w:rPr>
          <w:b/>
        </w:rPr>
        <w:br/>
      </w:r>
      <w:r>
        <w:t>Voor sommige leerlingen is uitgebreide keuzehulp bij de overgang van de eerste naar de tweede graad secundair onderwijs nodig. Inzicht in waar de leerling precies vastloopt bij het maken van de studiekeuze is vaak een eerste stap om het keuzeproces opnieuw op gang te trekken.</w:t>
      </w:r>
      <w:r>
        <w:br/>
        <w:t>Via diagnostische instrumenten kunnen leerlingen en of keuzebegeleiders dat inzicht verwerven.</w:t>
      </w:r>
      <w:r>
        <w:br/>
        <w:t>Op deze studiedag</w:t>
      </w:r>
      <w:r w:rsidR="006E1976">
        <w:t xml:space="preserve"> wordt via inleidingen en workshops gefocust op </w:t>
      </w:r>
      <w:r w:rsidR="006E1976" w:rsidRPr="007E7B95">
        <w:rPr>
          <w:b/>
        </w:rPr>
        <w:t xml:space="preserve">de variabelen motivatie en studiekeuze </w:t>
      </w:r>
      <w:r w:rsidR="006E1976">
        <w:t>( betrokkenheid en zelfconcept worden op een volgende datum behandeld).</w:t>
      </w:r>
    </w:p>
    <w:p w:rsidR="007122E1" w:rsidRPr="006F5C0A" w:rsidRDefault="006F5C0A" w:rsidP="007E5DC7">
      <w:r>
        <w:rPr>
          <w:b/>
        </w:rPr>
        <w:t>Inschrijving en kostprijs:</w:t>
      </w:r>
      <w:r w:rsidR="00D33938">
        <w:rPr>
          <w:b/>
        </w:rPr>
        <w:br/>
      </w:r>
      <w:r w:rsidRPr="006F5C0A">
        <w:t xml:space="preserve">U kan </w:t>
      </w:r>
      <w:r>
        <w:t xml:space="preserve">per mail </w:t>
      </w:r>
      <w:r w:rsidRPr="006F5C0A">
        <w:t>inschrijven</w:t>
      </w:r>
      <w:r>
        <w:rPr>
          <w:b/>
        </w:rPr>
        <w:t xml:space="preserve"> </w:t>
      </w:r>
      <w:r w:rsidRPr="006F5C0A">
        <w:t>via het secretariaat van VCLB-nascholing</w:t>
      </w:r>
      <w:r>
        <w:t xml:space="preserve">: </w:t>
      </w:r>
      <w:hyperlink r:id="rId6" w:history="1">
        <w:r w:rsidRPr="00F2208A">
          <w:rPr>
            <w:rStyle w:val="Hyperlink"/>
          </w:rPr>
          <w:t>nascholing@vclb-koepel.be</w:t>
        </w:r>
      </w:hyperlink>
      <w:r>
        <w:t xml:space="preserve"> </w:t>
      </w:r>
      <w:r w:rsidR="009F24E2">
        <w:br/>
        <w:t xml:space="preserve">met vermelding: “ Workshop: een stap vooruit”. Gelieve de naam te vermelden van de één of twee personen die deelnemen + de naam van Uw centrum. </w:t>
      </w:r>
      <w:r>
        <w:br/>
        <w:t xml:space="preserve">De kostprijs bedraagt 12 E per persoon. </w:t>
      </w:r>
      <w:r w:rsidR="009F24E2">
        <w:t xml:space="preserve">Dranken en </w:t>
      </w:r>
      <w:r>
        <w:t>broodjes zijn inbegrepen.</w:t>
      </w:r>
    </w:p>
    <w:p w:rsidR="006E1976" w:rsidRPr="006F5C0A" w:rsidRDefault="006E1976" w:rsidP="007E5DC7">
      <w:pPr>
        <w:rPr>
          <w:b/>
        </w:rPr>
      </w:pPr>
      <w:r w:rsidRPr="006F5C0A">
        <w:rPr>
          <w:b/>
        </w:rPr>
        <w:t>Begeleiding:</w:t>
      </w:r>
    </w:p>
    <w:p w:rsidR="006E1976" w:rsidRDefault="006E1976" w:rsidP="007E5DC7">
      <w:r>
        <w:t>Prof.</w:t>
      </w:r>
      <w:r w:rsidR="006F5C0A">
        <w:t xml:space="preserve"> Dr. Karine Verschueren en </w:t>
      </w:r>
      <w:r>
        <w:t xml:space="preserve">Veerle </w:t>
      </w:r>
      <w:proofErr w:type="spellStart"/>
      <w:r w:rsidR="006F5C0A">
        <w:t>Briers</w:t>
      </w:r>
      <w:proofErr w:type="spellEnd"/>
      <w:r w:rsidR="006F5C0A">
        <w:t xml:space="preserve"> van </w:t>
      </w:r>
      <w:proofErr w:type="spellStart"/>
      <w:r w:rsidR="006F5C0A">
        <w:t>K.U.Leuven</w:t>
      </w:r>
      <w:proofErr w:type="spellEnd"/>
      <w:r w:rsidR="006F5C0A">
        <w:br/>
        <w:t xml:space="preserve">Dr. Bart </w:t>
      </w:r>
      <w:proofErr w:type="spellStart"/>
      <w:r w:rsidR="006F5C0A">
        <w:t>Soenens</w:t>
      </w:r>
      <w:proofErr w:type="spellEnd"/>
      <w:r w:rsidR="006F5C0A">
        <w:t xml:space="preserve"> en </w:t>
      </w:r>
      <w:r>
        <w:t xml:space="preserve">Beatrijs </w:t>
      </w:r>
      <w:proofErr w:type="spellStart"/>
      <w:r>
        <w:t>Vandenkerckhove</w:t>
      </w:r>
      <w:proofErr w:type="spellEnd"/>
      <w:r w:rsidR="006F5C0A">
        <w:t xml:space="preserve"> van</w:t>
      </w:r>
      <w:r>
        <w:t xml:space="preserve"> </w:t>
      </w:r>
      <w:proofErr w:type="spellStart"/>
      <w:r>
        <w:t>UGent</w:t>
      </w:r>
      <w:proofErr w:type="spellEnd"/>
      <w:r>
        <w:br/>
        <w:t xml:space="preserve">Annemie </w:t>
      </w:r>
      <w:r w:rsidR="006F5C0A">
        <w:t>Bos van</w:t>
      </w:r>
      <w:r>
        <w:t xml:space="preserve"> Thomas More Hogeschool</w:t>
      </w:r>
      <w:r>
        <w:br/>
        <w:t>Sylvie Van Houtvinck</w:t>
      </w:r>
      <w:r w:rsidR="006F5C0A">
        <w:t xml:space="preserve"> van </w:t>
      </w:r>
      <w:r w:rsidR="00912ED0">
        <w:t>V.U.B.</w:t>
      </w:r>
      <w:r w:rsidR="006F5C0A">
        <w:br/>
        <w:t>Lieve Dillen en Johan David van CLB-GO! en VCLB.</w:t>
      </w:r>
    </w:p>
    <w:p w:rsidR="006E1976" w:rsidRDefault="006E1976" w:rsidP="007E5DC7"/>
    <w:p w:rsidR="007E5DC7" w:rsidRDefault="007E5DC7" w:rsidP="007E5DC7">
      <w:r>
        <w:lastRenderedPageBreak/>
        <w:t xml:space="preserve">  </w:t>
      </w:r>
    </w:p>
    <w:sectPr w:rsidR="007E5DC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72E2AE3"/>
    <w:multiLevelType w:val="hybridMultilevel"/>
    <w:tmpl w:val="16CC0C5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5DC7"/>
    <w:rsid w:val="00416DE9"/>
    <w:rsid w:val="006E1976"/>
    <w:rsid w:val="006F5C0A"/>
    <w:rsid w:val="007122E1"/>
    <w:rsid w:val="007E5DC7"/>
    <w:rsid w:val="007E7B95"/>
    <w:rsid w:val="00912ED0"/>
    <w:rsid w:val="00962BF5"/>
    <w:rsid w:val="009F24E2"/>
    <w:rsid w:val="00C0452E"/>
    <w:rsid w:val="00D33938"/>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DF8EC12-5304-4E30-8027-B480EBD10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7E5DC7"/>
    <w:pPr>
      <w:spacing w:after="200" w:line="276" w:lineRule="auto"/>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7122E1"/>
    <w:pPr>
      <w:ind w:left="720"/>
      <w:contextualSpacing/>
    </w:pPr>
  </w:style>
  <w:style w:type="character" w:styleId="Hyperlink">
    <w:name w:val="Hyperlink"/>
    <w:basedOn w:val="Standaardalinea-lettertype"/>
    <w:uiPriority w:val="99"/>
    <w:unhideWhenUsed/>
    <w:rsid w:val="006F5C0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ascholing@vclb-koepel.be" TargetMode="External"/><Relationship Id="rId5" Type="http://schemas.openxmlformats.org/officeDocument/2006/relationships/hyperlink" Target="mailto:johan.david@vclb-koepel.be"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2</Pages>
  <Words>338</Words>
  <Characters>1865</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2199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dc:creator>
  <cp:keywords/>
  <dc:description/>
  <cp:lastModifiedBy>Johan David</cp:lastModifiedBy>
  <cp:revision>4</cp:revision>
  <dcterms:created xsi:type="dcterms:W3CDTF">2016-09-27T10:15:00Z</dcterms:created>
  <dcterms:modified xsi:type="dcterms:W3CDTF">2017-03-16T10:53:00Z</dcterms:modified>
</cp:coreProperties>
</file>