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A11" w:rsidRDefault="00461A11" w:rsidP="00461A1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Van 26.01.2014 –26.03.2014</w:t>
      </w:r>
      <w:r>
        <w:rPr>
          <w:rFonts w:ascii="Arial" w:hAnsi="Arial" w:cs="Arial"/>
          <w:b/>
          <w:sz w:val="24"/>
          <w:szCs w:val="24"/>
        </w:rPr>
        <w:br/>
      </w:r>
    </w:p>
    <w:tbl>
      <w:tblPr>
        <w:tblStyle w:val="Tabelraster"/>
        <w:tblW w:w="10627" w:type="dxa"/>
        <w:tblInd w:w="-787" w:type="dxa"/>
        <w:tblLook w:val="04A0" w:firstRow="1" w:lastRow="0" w:firstColumn="1" w:lastColumn="0" w:noHBand="0" w:noVBand="1"/>
      </w:tblPr>
      <w:tblGrid>
        <w:gridCol w:w="4106"/>
        <w:gridCol w:w="6521"/>
      </w:tblGrid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Aan de slag!</w:t>
            </w:r>
          </w:p>
        </w:tc>
        <w:tc>
          <w:tcPr>
            <w:tcW w:w="6521" w:type="dxa"/>
          </w:tcPr>
          <w:p w:rsidR="00BC360F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Ondersteunende website studiekiezers Universiteit Antwerpen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 kleine ruimtevaarder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Didactisch pakket over ruimtevaart voor kleuters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Gezocht ingenieur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Onderzoek naar studiekeuze vanuit genderperspectief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Gouden sleutelhanger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Jaarlijkse wedstrijd autotechnieken en automechanica 3</w:t>
            </w:r>
            <w:r w:rsidRPr="00C367BC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>
              <w:rPr>
                <w:rFonts w:ascii="Arial" w:hAnsi="Arial" w:cs="Arial"/>
                <w:sz w:val="24"/>
                <w:szCs w:val="24"/>
              </w:rPr>
              <w:t xml:space="preserve"> graad secundair en Se-n-se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GP the metal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awards</w:t>
            </w:r>
            <w:proofErr w:type="spellEnd"/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Jaarlijkse wedstrijd mechanica-elektriciteit 3</w:t>
            </w:r>
            <w:r w:rsidRPr="00C367BC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>
              <w:rPr>
                <w:rFonts w:ascii="Arial" w:hAnsi="Arial" w:cs="Arial"/>
                <w:sz w:val="24"/>
                <w:szCs w:val="24"/>
              </w:rPr>
              <w:t xml:space="preserve"> graad secundair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Had ik maar 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Boek over </w:t>
            </w:r>
            <w:r w:rsidRPr="005F06FE">
              <w:rPr>
                <w:rFonts w:ascii="Arial" w:hAnsi="Arial" w:cs="Arial"/>
                <w:sz w:val="24"/>
                <w:szCs w:val="24"/>
              </w:rPr>
              <w:t>profielkeuze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Het leerkrediet in het Vlaams hoger onderwijs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Een uitgave van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UAntwerpen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br/>
              <w:t>Een leidraad voor studenten, ouders, leerkrachten en geïnteresseerden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H-team</w:t>
            </w:r>
          </w:p>
        </w:tc>
        <w:tc>
          <w:tcPr>
            <w:tcW w:w="6521" w:type="dxa"/>
          </w:tcPr>
          <w:p w:rsidR="00BC360F" w:rsidRPr="00BE2763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 w:rsidRPr="00BE2763">
              <w:rPr>
                <w:rFonts w:ascii="Arial" w:hAnsi="Arial" w:cs="Arial"/>
                <w:sz w:val="24"/>
                <w:szCs w:val="24"/>
              </w:rPr>
              <w:t>Zorgverleners uit Brusselse komen naar school om op een interactieve manier uitleg te geven aan leerlingen van 3</w:t>
            </w:r>
            <w:r w:rsidRPr="00BE2763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 w:rsidRPr="00BE2763">
              <w:rPr>
                <w:rFonts w:ascii="Arial" w:hAnsi="Arial" w:cs="Arial"/>
                <w:sz w:val="24"/>
                <w:szCs w:val="24"/>
              </w:rPr>
              <w:t xml:space="preserve"> graad BSO</w:t>
            </w:r>
            <w:proofErr w:type="gramStart"/>
            <w:r w:rsidRPr="00BE2763">
              <w:rPr>
                <w:rFonts w:ascii="Arial" w:hAnsi="Arial" w:cs="Arial"/>
                <w:sz w:val="24"/>
                <w:szCs w:val="24"/>
              </w:rPr>
              <w:t>,TSO</w:t>
            </w:r>
            <w:proofErr w:type="gramEnd"/>
            <w:r w:rsidRPr="00BE2763">
              <w:rPr>
                <w:rFonts w:ascii="Arial" w:hAnsi="Arial" w:cs="Arial"/>
                <w:sz w:val="24"/>
                <w:szCs w:val="24"/>
              </w:rPr>
              <w:t xml:space="preserve"> en ASO uit Brussel en de Rand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Kompass</w:t>
            </w:r>
            <w:proofErr w:type="spellEnd"/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Begeleidingsprogramma studie-en beroepskeuze voor studenten met autisme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Later word ik deel 1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Voor jonge lezers “ lees je slim reeks” over beroepen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..</w:t>
            </w:r>
            <w:proofErr w:type="gramEnd"/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Later word ik deel 2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Voor jonge lezers “ lees je slim reeks” over beroepen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..</w:t>
            </w:r>
            <w:proofErr w:type="gramEnd"/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>Lol</w:t>
            </w:r>
            <w:proofErr w:type="gramEnd"/>
            <w:r>
              <w:rPr>
                <w:rFonts w:ascii="Arial" w:hAnsi="Arial" w:cs="Arial"/>
                <w:b/>
                <w:sz w:val="24"/>
                <w:szCs w:val="24"/>
              </w:rPr>
              <w:t xml:space="preserve"> jouw toekomst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Website met informatie om logistiek-onderwijs)luchthave dichter bij elkaar te brengen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Miummm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huis van de voeding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Doe- en belevingscentrum met als thema voeding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Paspoort voor een boeiende carrière 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Introductiebrochure Hogere Zeevaartschool Antwerpen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SID-in lespakket Studie-informatiedagen lespakket werken aan beroepskeuze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Lespakket om SID-in bezoek voor te bereiden met de leerlingen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SID-in Studie –informatiedagen checklist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 w:rsidRPr="005F06FE">
              <w:rPr>
                <w:rFonts w:ascii="Arial" w:hAnsi="Arial" w:cs="Arial"/>
                <w:sz w:val="24"/>
                <w:szCs w:val="24"/>
              </w:rPr>
              <w:t xml:space="preserve">Checklist te gebruiken bij </w:t>
            </w:r>
            <w:proofErr w:type="spellStart"/>
            <w:r w:rsidRPr="005F06FE">
              <w:rPr>
                <w:rFonts w:ascii="Arial" w:hAnsi="Arial" w:cs="Arial"/>
                <w:sz w:val="24"/>
                <w:szCs w:val="24"/>
              </w:rPr>
              <w:t>beozek</w:t>
            </w:r>
            <w:proofErr w:type="spellEnd"/>
            <w:r w:rsidRPr="005F06FE">
              <w:rPr>
                <w:rFonts w:ascii="Arial" w:hAnsi="Arial" w:cs="Arial"/>
                <w:sz w:val="24"/>
                <w:szCs w:val="24"/>
              </w:rPr>
              <w:t xml:space="preserve"> aan SID-in, maar ook bij opendeurdagen en bevraging beroepen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Sociale wetenschappen Olympiade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Jaarlijkse wedstrijd sociale wetenschappen 3</w:t>
            </w:r>
            <w:r w:rsidRPr="00313DA0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>
              <w:rPr>
                <w:rFonts w:ascii="Arial" w:hAnsi="Arial" w:cs="Arial"/>
                <w:sz w:val="24"/>
                <w:szCs w:val="24"/>
              </w:rPr>
              <w:t xml:space="preserve"> graad secundair onderwijs</w:t>
            </w:r>
          </w:p>
        </w:tc>
        <w:bookmarkStart w:id="0" w:name="_GoBack"/>
        <w:bookmarkEnd w:id="0"/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Studiekeuzegids </w:t>
            </w: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>help</w:t>
            </w:r>
            <w:proofErr w:type="gramEnd"/>
            <w:r>
              <w:rPr>
                <w:rFonts w:ascii="Arial" w:hAnsi="Arial" w:cs="Arial"/>
                <w:b/>
                <w:sz w:val="24"/>
                <w:szCs w:val="24"/>
              </w:rPr>
              <w:t xml:space="preserve"> uw kind op weg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Gids over studiekeuze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Techniek voor kleuters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Projecten over techniek voor kleuters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Tekenwedstrijd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Jaarlijkse tekenwedstrijd 3</w:t>
            </w:r>
            <w:r w:rsidRPr="00C367BC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>
              <w:rPr>
                <w:rFonts w:ascii="Arial" w:hAnsi="Arial" w:cs="Arial"/>
                <w:sz w:val="24"/>
                <w:szCs w:val="24"/>
              </w:rPr>
              <w:t xml:space="preserve"> graad basisonderwijs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UHasselt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robochallenge</w:t>
            </w:r>
            <w:proofErr w:type="spellEnd"/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Robotwedstrijd om interesse techniek te stimuleren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Vlaamse scriptieprijs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Jaarlijkse wedstrijd voor scripties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Vlaamse sterrenkunde olympiade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Jaarlijkse wedstrijd over sterrenkunde 2</w:t>
            </w:r>
            <w:r w:rsidRPr="005F06FE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>
              <w:rPr>
                <w:rFonts w:ascii="Arial" w:hAnsi="Arial" w:cs="Arial"/>
                <w:sz w:val="24"/>
                <w:szCs w:val="24"/>
              </w:rPr>
              <w:t xml:space="preserve"> en 3</w:t>
            </w:r>
            <w:r w:rsidRPr="005F06FE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>
              <w:rPr>
                <w:rFonts w:ascii="Arial" w:hAnsi="Arial" w:cs="Arial"/>
                <w:sz w:val="24"/>
                <w:szCs w:val="24"/>
              </w:rPr>
              <w:t xml:space="preserve"> graad secundair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Wiskundequiz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Jaarlijkse wiskundequiz 3</w:t>
            </w:r>
            <w:r w:rsidRPr="00C367BC">
              <w:rPr>
                <w:rFonts w:ascii="Arial" w:hAnsi="Arial" w:cs="Arial"/>
                <w:sz w:val="24"/>
                <w:szCs w:val="24"/>
                <w:vertAlign w:val="superscript"/>
              </w:rPr>
              <w:t>de</w:t>
            </w:r>
            <w:r>
              <w:rPr>
                <w:rFonts w:ascii="Arial" w:hAnsi="Arial" w:cs="Arial"/>
                <w:sz w:val="24"/>
                <w:szCs w:val="24"/>
              </w:rPr>
              <w:t xml:space="preserve"> graad basisonderwijs</w:t>
            </w:r>
          </w:p>
        </w:tc>
      </w:tr>
      <w:tr w:rsidR="00BC360F" w:rsidTr="00461A11">
        <w:tc>
          <w:tcPr>
            <w:tcW w:w="4106" w:type="dxa"/>
          </w:tcPr>
          <w:p w:rsidR="00BC360F" w:rsidRDefault="00BC360F" w:rsidP="00941B1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Wonderzoekjes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voor kleuters</w:t>
            </w:r>
          </w:p>
        </w:tc>
        <w:tc>
          <w:tcPr>
            <w:tcW w:w="6521" w:type="dxa"/>
          </w:tcPr>
          <w:p w:rsidR="00BC360F" w:rsidRPr="005F06FE" w:rsidRDefault="00BC360F" w:rsidP="00941B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Didactisch materiaal om interesse te stimuleren voor onderzoek en techniek bij kleuters</w:t>
            </w:r>
          </w:p>
        </w:tc>
      </w:tr>
    </w:tbl>
    <w:p w:rsidR="00EE455E" w:rsidRDefault="00461A11">
      <w:r>
        <w:rPr>
          <w:rFonts w:ascii="Arial" w:hAnsi="Arial" w:cs="Arial"/>
          <w:b/>
          <w:sz w:val="24"/>
          <w:szCs w:val="24"/>
        </w:rPr>
        <w:br/>
      </w:r>
    </w:p>
    <w:sectPr w:rsidR="00EE4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A11"/>
    <w:rsid w:val="00461A11"/>
    <w:rsid w:val="00BC360F"/>
    <w:rsid w:val="00EE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977CD7-5054-4F65-8AD2-ECFB9B116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61A1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461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350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Liese Leunens</dc:creator>
  <cp:keywords/>
  <dc:description/>
  <cp:lastModifiedBy>Liese Leunens</cp:lastModifiedBy>
  <cp:revision>2</cp:revision>
  <dcterms:created xsi:type="dcterms:W3CDTF">2014-03-25T09:07:00Z</dcterms:created>
  <dcterms:modified xsi:type="dcterms:W3CDTF">2014-03-25T09:13:00Z</dcterms:modified>
</cp:coreProperties>
</file>