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164" w:rsidRPr="009A01CF" w:rsidRDefault="00CC047A" w:rsidP="009A01CF">
      <w:pPr>
        <w:spacing w:after="0" w:line="240" w:lineRule="auto"/>
        <w:rPr>
          <w:b/>
          <w:sz w:val="28"/>
          <w:szCs w:val="28"/>
          <w:u w:val="single"/>
        </w:rPr>
      </w:pPr>
      <w:bookmarkStart w:id="0" w:name="_GoBack"/>
      <w:bookmarkEnd w:id="0"/>
      <w:r w:rsidRPr="009A01CF">
        <w:rPr>
          <w:b/>
          <w:sz w:val="28"/>
          <w:szCs w:val="28"/>
          <w:u w:val="single"/>
        </w:rPr>
        <w:t>Veilig omgaan met voedsel op scholen</w:t>
      </w:r>
    </w:p>
    <w:p w:rsidR="009A01CF" w:rsidRPr="009A01CF" w:rsidRDefault="009A01CF" w:rsidP="009A01CF">
      <w:pPr>
        <w:spacing w:after="0" w:line="240" w:lineRule="auto"/>
        <w:rPr>
          <w:b/>
          <w:sz w:val="28"/>
          <w:szCs w:val="28"/>
          <w:u w:val="single"/>
        </w:rPr>
      </w:pPr>
      <w:r w:rsidRPr="009A01CF">
        <w:rPr>
          <w:b/>
          <w:sz w:val="28"/>
          <w:szCs w:val="28"/>
          <w:u w:val="single"/>
        </w:rPr>
        <w:t>Voedselveiligheid onder de loep.</w:t>
      </w:r>
    </w:p>
    <w:p w:rsidR="009A01CF" w:rsidRDefault="009A01CF">
      <w:pPr>
        <w:rPr>
          <w:b/>
        </w:rPr>
      </w:pPr>
    </w:p>
    <w:p w:rsidR="00844164" w:rsidRPr="009A01CF" w:rsidRDefault="00844164">
      <w:pPr>
        <w:rPr>
          <w:b/>
          <w:u w:val="single"/>
        </w:rPr>
      </w:pPr>
      <w:r w:rsidRPr="009A01CF">
        <w:rPr>
          <w:b/>
          <w:u w:val="single"/>
        </w:rPr>
        <w:t>Waar</w:t>
      </w:r>
      <w:r w:rsidR="00CC047A" w:rsidRPr="009A01CF">
        <w:rPr>
          <w:b/>
          <w:u w:val="single"/>
        </w:rPr>
        <w:t>?</w:t>
      </w:r>
      <w:r w:rsidRPr="009A01CF">
        <w:rPr>
          <w:b/>
          <w:u w:val="single"/>
        </w:rPr>
        <w:t xml:space="preserve"> </w:t>
      </w:r>
    </w:p>
    <w:p w:rsidR="00844164" w:rsidRPr="009A01CF" w:rsidRDefault="00844164">
      <w:r w:rsidRPr="009A01CF">
        <w:t>The International Auditorium, Koning Albert II laan 5 te 1210 Brussel</w:t>
      </w:r>
    </w:p>
    <w:p w:rsidR="00EA3E2B" w:rsidRPr="009A01CF" w:rsidRDefault="00844164">
      <w:pPr>
        <w:rPr>
          <w:b/>
          <w:u w:val="single"/>
        </w:rPr>
      </w:pPr>
      <w:r w:rsidRPr="009A01CF">
        <w:rPr>
          <w:b/>
          <w:u w:val="single"/>
        </w:rPr>
        <w:t>Voor wie</w:t>
      </w:r>
      <w:r w:rsidR="00EA3E2B" w:rsidRPr="009A01CF">
        <w:rPr>
          <w:b/>
          <w:u w:val="single"/>
        </w:rPr>
        <w:t>?</w:t>
      </w:r>
      <w:r w:rsidRPr="009A01CF">
        <w:rPr>
          <w:b/>
          <w:u w:val="single"/>
        </w:rPr>
        <w:t xml:space="preserve"> </w:t>
      </w:r>
    </w:p>
    <w:p w:rsidR="00844164" w:rsidRPr="009A01CF" w:rsidRDefault="009A01CF">
      <w:r>
        <w:t>A</w:t>
      </w:r>
      <w:r w:rsidR="00844164" w:rsidRPr="009A01CF">
        <w:t>lle medewerkers van scholen en CLB’s  die vragen hebben over voedselveiligheid:  directieleden, TAC’ers, preventieadviseurs, gezondheidscoördinatoren,….</w:t>
      </w:r>
    </w:p>
    <w:p w:rsidR="00EA3E2B" w:rsidRPr="009A01CF" w:rsidRDefault="00844164">
      <w:pPr>
        <w:rPr>
          <w:b/>
          <w:u w:val="single"/>
        </w:rPr>
      </w:pPr>
      <w:r w:rsidRPr="009A01CF">
        <w:rPr>
          <w:b/>
          <w:u w:val="single"/>
        </w:rPr>
        <w:t>Wanneer</w:t>
      </w:r>
      <w:r w:rsidR="00EA3E2B" w:rsidRPr="009A01CF">
        <w:rPr>
          <w:b/>
          <w:u w:val="single"/>
        </w:rPr>
        <w:t>?</w:t>
      </w:r>
      <w:r w:rsidRPr="009A01CF">
        <w:rPr>
          <w:b/>
          <w:u w:val="single"/>
        </w:rPr>
        <w:t xml:space="preserve">  </w:t>
      </w:r>
    </w:p>
    <w:p w:rsidR="00844164" w:rsidRDefault="00844164">
      <w:r w:rsidRPr="009A01CF">
        <w:t>woensdag 29 januari 2014</w:t>
      </w:r>
      <w:r w:rsidR="00CC047A" w:rsidRPr="009A01CF">
        <w:t xml:space="preserve"> met sessies in de</w:t>
      </w:r>
      <w:r w:rsidRPr="009A01CF">
        <w:t xml:space="preserve"> voor</w:t>
      </w:r>
      <w:r w:rsidR="00CC047A" w:rsidRPr="009A01CF">
        <w:t>- en namiddag</w:t>
      </w:r>
    </w:p>
    <w:p w:rsidR="009B698C" w:rsidRPr="009A01CF" w:rsidRDefault="009B698C">
      <w:r w:rsidRPr="009B698C">
        <w:t>Anders dan andere jaren gaat er hiervoor geen Ronde van Vlaanderen door, maar wordt er op één dag in Brussel informatie meegedeeld die voor de scholen van belang kan zijn.</w:t>
      </w:r>
    </w:p>
    <w:p w:rsidR="00E741D7" w:rsidRPr="009A01CF" w:rsidRDefault="00844164">
      <w:pPr>
        <w:rPr>
          <w:b/>
          <w:u w:val="single"/>
        </w:rPr>
      </w:pPr>
      <w:r w:rsidRPr="009A01CF">
        <w:rPr>
          <w:b/>
          <w:u w:val="single"/>
        </w:rPr>
        <w:t>Programma</w:t>
      </w:r>
      <w:r w:rsidR="00E81E8C">
        <w:rPr>
          <w:b/>
          <w:u w:val="single"/>
        </w:rPr>
        <w:t>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CC047A" w:rsidRPr="00CC047A" w:rsidTr="00CC047A">
        <w:tc>
          <w:tcPr>
            <w:tcW w:w="4644" w:type="dxa"/>
          </w:tcPr>
          <w:p w:rsidR="00CC047A" w:rsidRPr="00CC047A" w:rsidRDefault="00CC047A" w:rsidP="000F364E">
            <w:pPr>
              <w:rPr>
                <w:b/>
              </w:rPr>
            </w:pPr>
            <w:r>
              <w:rPr>
                <w:b/>
              </w:rPr>
              <w:t>Voormiddag</w:t>
            </w:r>
          </w:p>
        </w:tc>
        <w:tc>
          <w:tcPr>
            <w:tcW w:w="4644" w:type="dxa"/>
          </w:tcPr>
          <w:p w:rsidR="00CC047A" w:rsidRPr="00CC047A" w:rsidRDefault="00CC047A" w:rsidP="000F364E">
            <w:pPr>
              <w:rPr>
                <w:b/>
              </w:rPr>
            </w:pPr>
            <w:r>
              <w:rPr>
                <w:b/>
              </w:rPr>
              <w:t>Namiddag</w:t>
            </w:r>
          </w:p>
        </w:tc>
      </w:tr>
      <w:tr w:rsidR="00CC047A" w:rsidRPr="00CC047A" w:rsidTr="00CC047A">
        <w:tc>
          <w:tcPr>
            <w:tcW w:w="4644" w:type="dxa"/>
          </w:tcPr>
          <w:p w:rsidR="00CC047A" w:rsidRDefault="00CC047A" w:rsidP="00CC047A">
            <w:r>
              <w:t>8u30: onthaal met koffie</w:t>
            </w:r>
          </w:p>
          <w:p w:rsidR="00CC047A" w:rsidRPr="00CC047A" w:rsidRDefault="00CC047A" w:rsidP="000F364E"/>
        </w:tc>
        <w:tc>
          <w:tcPr>
            <w:tcW w:w="4644" w:type="dxa"/>
          </w:tcPr>
          <w:p w:rsidR="00CC047A" w:rsidRPr="00CC047A" w:rsidRDefault="00CC047A" w:rsidP="00CC047A">
            <w:r>
              <w:t>13u: onthaal met koffie</w:t>
            </w:r>
          </w:p>
        </w:tc>
      </w:tr>
      <w:tr w:rsidR="00CC047A" w:rsidRPr="00CC047A" w:rsidTr="00CC047A">
        <w:tc>
          <w:tcPr>
            <w:tcW w:w="4644" w:type="dxa"/>
          </w:tcPr>
          <w:p w:rsidR="00CC047A" w:rsidRDefault="00CC047A" w:rsidP="00CC047A">
            <w:r>
              <w:t>9u-9u10:i inleiding</w:t>
            </w:r>
          </w:p>
          <w:p w:rsidR="00CC047A" w:rsidRPr="00CC047A" w:rsidRDefault="00CC047A" w:rsidP="000F364E"/>
        </w:tc>
        <w:tc>
          <w:tcPr>
            <w:tcW w:w="4644" w:type="dxa"/>
          </w:tcPr>
          <w:p w:rsidR="00CC047A" w:rsidRPr="00CC047A" w:rsidRDefault="00CC047A" w:rsidP="00CC047A">
            <w:r>
              <w:t>13u30-13u40: inleiding</w:t>
            </w:r>
          </w:p>
        </w:tc>
      </w:tr>
      <w:tr w:rsidR="00CC047A" w:rsidRPr="00CC047A" w:rsidTr="00CC047A">
        <w:tc>
          <w:tcPr>
            <w:tcW w:w="4644" w:type="dxa"/>
          </w:tcPr>
          <w:p w:rsidR="00CC047A" w:rsidRDefault="00CC047A" w:rsidP="00CC047A">
            <w:r>
              <w:t>9u10- 9u30 wat is het FAVV en hoe werkt het?</w:t>
            </w:r>
          </w:p>
          <w:p w:rsidR="00CC047A" w:rsidRPr="00CC047A" w:rsidRDefault="00CC047A" w:rsidP="000F364E"/>
        </w:tc>
        <w:tc>
          <w:tcPr>
            <w:tcW w:w="4644" w:type="dxa"/>
          </w:tcPr>
          <w:p w:rsidR="00CC047A" w:rsidRPr="00CC047A" w:rsidRDefault="00CC047A" w:rsidP="00CC047A">
            <w:r>
              <w:t>13u40-14u: wat is het FAVV en hoe werkt het?</w:t>
            </w:r>
          </w:p>
        </w:tc>
      </w:tr>
      <w:tr w:rsidR="00CC047A" w:rsidRPr="00CC047A" w:rsidTr="00CC047A">
        <w:tc>
          <w:tcPr>
            <w:tcW w:w="4644" w:type="dxa"/>
          </w:tcPr>
          <w:p w:rsidR="00CC047A" w:rsidRDefault="00CC047A" w:rsidP="00CC047A">
            <w:r>
              <w:t xml:space="preserve">9u30-10u30: </w:t>
            </w:r>
            <w:r w:rsidR="00823F47">
              <w:t>dranken aanbieden, voedsel bereiden en/of verdelen. Wat zijn de spelregels? Wat is autocontrole?</w:t>
            </w:r>
            <w:r w:rsidR="00324DC9">
              <w:t xml:space="preserve"> Deel 1</w:t>
            </w:r>
          </w:p>
          <w:p w:rsidR="00CC047A" w:rsidRPr="00CC047A" w:rsidRDefault="00CC047A" w:rsidP="000F364E"/>
        </w:tc>
        <w:tc>
          <w:tcPr>
            <w:tcW w:w="4644" w:type="dxa"/>
          </w:tcPr>
          <w:p w:rsidR="00CC047A" w:rsidRPr="00CC047A" w:rsidRDefault="00CC047A" w:rsidP="00CC047A">
            <w:r>
              <w:t xml:space="preserve">14u-15u: </w:t>
            </w:r>
            <w:r w:rsidR="00823F47">
              <w:t>dranken aanbieden, voedsel bereiden en/of verdelen. Wat zijn de spelregels? Wat is autocontrole?</w:t>
            </w:r>
            <w:r w:rsidR="00324DC9">
              <w:t xml:space="preserve"> Deel 1</w:t>
            </w:r>
          </w:p>
        </w:tc>
      </w:tr>
      <w:tr w:rsidR="00CC047A" w:rsidRPr="00CC047A" w:rsidTr="00CC047A">
        <w:tc>
          <w:tcPr>
            <w:tcW w:w="4644" w:type="dxa"/>
          </w:tcPr>
          <w:p w:rsidR="00CC047A" w:rsidRDefault="00CC047A" w:rsidP="00CC047A">
            <w:r>
              <w:t>10u30-10u45: pauze</w:t>
            </w:r>
          </w:p>
          <w:p w:rsidR="00CC047A" w:rsidRPr="00CC047A" w:rsidRDefault="00CC047A" w:rsidP="000F364E"/>
        </w:tc>
        <w:tc>
          <w:tcPr>
            <w:tcW w:w="4644" w:type="dxa"/>
          </w:tcPr>
          <w:p w:rsidR="00CC047A" w:rsidRPr="00CC047A" w:rsidRDefault="00CC047A" w:rsidP="000F364E">
            <w:r>
              <w:t>15u-15u15: pauze</w:t>
            </w:r>
          </w:p>
        </w:tc>
      </w:tr>
      <w:tr w:rsidR="00CC047A" w:rsidRPr="00CC047A" w:rsidTr="00CC047A">
        <w:tc>
          <w:tcPr>
            <w:tcW w:w="4644" w:type="dxa"/>
          </w:tcPr>
          <w:p w:rsidR="00CC047A" w:rsidRDefault="00CC047A" w:rsidP="00CC047A">
            <w:r>
              <w:t xml:space="preserve">10u45-11u30 : </w:t>
            </w:r>
            <w:r w:rsidR="00823F47">
              <w:t>dranken aanbieden, voedsel bereiden en/of verdelen. Wat zijn de spelregels? Wat is autocontrole?</w:t>
            </w:r>
            <w:r w:rsidR="00324DC9">
              <w:t xml:space="preserve"> Deel2</w:t>
            </w:r>
          </w:p>
          <w:p w:rsidR="00CC047A" w:rsidRPr="00CC047A" w:rsidRDefault="00CC047A" w:rsidP="000F364E"/>
        </w:tc>
        <w:tc>
          <w:tcPr>
            <w:tcW w:w="4644" w:type="dxa"/>
          </w:tcPr>
          <w:p w:rsidR="00CC047A" w:rsidRPr="00CC047A" w:rsidRDefault="00CC047A" w:rsidP="000F364E">
            <w:r>
              <w:t xml:space="preserve">15u15-16u: </w:t>
            </w:r>
            <w:r w:rsidR="00823F47">
              <w:t>dranken aanbieden, voedsel bereiden en/of verdelen. Wat zijn de spelregels? Wat is autocontrole?</w:t>
            </w:r>
            <w:r w:rsidR="00324DC9">
              <w:t xml:space="preserve"> Deel 2</w:t>
            </w:r>
          </w:p>
        </w:tc>
      </w:tr>
      <w:tr w:rsidR="00CC047A" w:rsidTr="00CC047A">
        <w:tc>
          <w:tcPr>
            <w:tcW w:w="4644" w:type="dxa"/>
          </w:tcPr>
          <w:p w:rsidR="00CC047A" w:rsidRDefault="00CC047A" w:rsidP="00CC047A">
            <w:r>
              <w:t>11u30-12u: test je kennis en afronding</w:t>
            </w:r>
          </w:p>
          <w:p w:rsidR="00CC047A" w:rsidRDefault="00CC047A" w:rsidP="000F364E"/>
        </w:tc>
        <w:tc>
          <w:tcPr>
            <w:tcW w:w="4644" w:type="dxa"/>
          </w:tcPr>
          <w:p w:rsidR="00CC047A" w:rsidRDefault="00CC047A" w:rsidP="000F364E">
            <w:r>
              <w:t>16u-16u30: test je kennis en afronding</w:t>
            </w:r>
          </w:p>
        </w:tc>
      </w:tr>
    </w:tbl>
    <w:p w:rsidR="009B698C" w:rsidRDefault="009B698C"/>
    <w:p w:rsidR="00EA3E2B" w:rsidRDefault="00EA3E2B">
      <w:r>
        <w:t xml:space="preserve"> Sprekers: Koen De</w:t>
      </w:r>
      <w:r w:rsidR="009352AD">
        <w:t xml:space="preserve"> </w:t>
      </w:r>
      <w:proofErr w:type="spellStart"/>
      <w:r w:rsidR="009352AD">
        <w:t>R</w:t>
      </w:r>
      <w:r>
        <w:t>oover</w:t>
      </w:r>
      <w:proofErr w:type="spellEnd"/>
      <w:r>
        <w:t xml:space="preserve"> en </w:t>
      </w:r>
      <w:r w:rsidR="009352AD">
        <w:t xml:space="preserve">Stijn Hermans </w:t>
      </w:r>
      <w:r>
        <w:t xml:space="preserve">van de voorlichtingscel van het FAVV </w:t>
      </w:r>
    </w:p>
    <w:p w:rsidR="00E81E8C" w:rsidRDefault="00E81E8C">
      <w:pPr>
        <w:rPr>
          <w:b/>
          <w:u w:val="single"/>
        </w:rPr>
      </w:pPr>
      <w:r w:rsidRPr="00E81E8C">
        <w:rPr>
          <w:b/>
          <w:u w:val="single"/>
        </w:rPr>
        <w:t>Inschrijven en meer informatie?</w:t>
      </w:r>
    </w:p>
    <w:p w:rsidR="00E81E8C" w:rsidRDefault="00E81E8C">
      <w:r w:rsidRPr="00E81E8C">
        <w:t>Via</w:t>
      </w:r>
      <w:r>
        <w:t xml:space="preserve"> </w:t>
      </w:r>
      <w:hyperlink r:id="rId5" w:history="1">
        <w:r w:rsidRPr="009E4332">
          <w:rPr>
            <w:rStyle w:val="Hyperlink"/>
          </w:rPr>
          <w:t>http://www.ond.vlaanderen.be/inschrijven/inschrijving.aspx?id=136</w:t>
        </w:r>
      </w:hyperlink>
    </w:p>
    <w:p w:rsidR="00E81E8C" w:rsidRDefault="00E81E8C">
      <w:r>
        <w:t xml:space="preserve">Opgelet: pas vanaf 8 januari zal deze link werken. </w:t>
      </w:r>
    </w:p>
    <w:p w:rsidR="00E81E8C" w:rsidRDefault="00E81E8C">
      <w:pPr>
        <w:rPr>
          <w:b/>
          <w:u w:val="single"/>
        </w:rPr>
      </w:pPr>
    </w:p>
    <w:p w:rsidR="00E81E8C" w:rsidRDefault="00E81E8C">
      <w:pPr>
        <w:rPr>
          <w:b/>
          <w:u w:val="single"/>
        </w:rPr>
      </w:pPr>
    </w:p>
    <w:p w:rsidR="00E81E8C" w:rsidRPr="00E81E8C" w:rsidRDefault="00E81E8C">
      <w:pPr>
        <w:rPr>
          <w:b/>
          <w:u w:val="single"/>
        </w:rPr>
      </w:pPr>
      <w:r w:rsidRPr="00E81E8C">
        <w:rPr>
          <w:b/>
          <w:u w:val="single"/>
        </w:rPr>
        <w:t>Bijkomende informatie?</w:t>
      </w:r>
    </w:p>
    <w:p w:rsidR="00E81E8C" w:rsidRPr="00E81E8C" w:rsidRDefault="00E81E8C">
      <w:r w:rsidRPr="00E81E8C">
        <w:t>Per infosessie zijn er maximum 200 personen toegelaten. Wie eerst inschrijft, wordt eerst bediend. Eventuele vragen over voedselveiligheid mogen op voorhand nog doorgestuurd worden naar rita.vandurme@ond.vlaanderen.be.</w:t>
      </w:r>
    </w:p>
    <w:sectPr w:rsidR="00E81E8C" w:rsidRPr="00E81E8C" w:rsidSect="00ED26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164"/>
    <w:rsid w:val="00152CD3"/>
    <w:rsid w:val="00177D1E"/>
    <w:rsid w:val="001F509E"/>
    <w:rsid w:val="002046FA"/>
    <w:rsid w:val="00324DC9"/>
    <w:rsid w:val="004D19B2"/>
    <w:rsid w:val="00716730"/>
    <w:rsid w:val="00823F47"/>
    <w:rsid w:val="00844164"/>
    <w:rsid w:val="009352AD"/>
    <w:rsid w:val="009A01CF"/>
    <w:rsid w:val="009B698C"/>
    <w:rsid w:val="00B46EE3"/>
    <w:rsid w:val="00CC047A"/>
    <w:rsid w:val="00E741D7"/>
    <w:rsid w:val="00E81E8C"/>
    <w:rsid w:val="00EA3E2B"/>
    <w:rsid w:val="00ED2606"/>
    <w:rsid w:val="00F5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CC04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Standaardalinea-lettertype"/>
    <w:uiPriority w:val="99"/>
    <w:unhideWhenUsed/>
    <w:rsid w:val="00E81E8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CC04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Standaardalinea-lettertype"/>
    <w:uiPriority w:val="99"/>
    <w:unhideWhenUsed/>
    <w:rsid w:val="00E81E8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nd.vlaanderen.be/inschrijven/inschrijving.aspx?id=13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Vlaamse Overheid</Company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vandurrj</dc:creator>
  <cp:lastModifiedBy>Trees Ameloot</cp:lastModifiedBy>
  <cp:revision>2</cp:revision>
  <dcterms:created xsi:type="dcterms:W3CDTF">2014-01-06T09:44:00Z</dcterms:created>
  <dcterms:modified xsi:type="dcterms:W3CDTF">2014-01-06T09:44:00Z</dcterms:modified>
</cp:coreProperties>
</file>